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22" w:rsidRPr="00E80DEC" w:rsidRDefault="00105F22" w:rsidP="001F0EDA">
      <w:pPr>
        <w:tabs>
          <w:tab w:val="left" w:pos="83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  <w:r w:rsidRPr="00E80DEC"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ΦΥΛΛΟ ΣΥΜΜΟΡΦΩΣΗΣ Επί των ΤΕΧΝΙΚΩΝ ΠΡΟΔΙΑΓΡΑΦΩΝ </w:t>
      </w:r>
    </w:p>
    <w:p w:rsidR="00105F22" w:rsidRPr="00E80DEC" w:rsidRDefault="00105F22" w:rsidP="001F0EDA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E80DEC">
        <w:rPr>
          <w:rFonts w:ascii="Arial" w:hAnsi="Arial" w:cs="Arial"/>
          <w:b/>
          <w:bCs/>
          <w:sz w:val="16"/>
          <w:szCs w:val="16"/>
        </w:rPr>
        <w:t xml:space="preserve">ΤΕΧΝΙΚΕΣ ΠΡΟΔΙΑΓΡΑΦΕΣ ΔΗΜΟΥ </w:t>
      </w:r>
      <w:r w:rsidRPr="00E80DEC">
        <w:rPr>
          <w:rFonts w:ascii="Arial" w:hAnsi="Arial" w:cs="Arial"/>
          <w:b/>
          <w:bCs/>
          <w:sz w:val="16"/>
          <w:szCs w:val="16"/>
        </w:rPr>
        <w:tab/>
        <w:t xml:space="preserve">ΠΑΡΑΝΕΣΤΙΟΥ </w:t>
      </w:r>
    </w:p>
    <w:p w:rsidR="00105F22" w:rsidRPr="00E80DEC" w:rsidRDefault="00105F22" w:rsidP="00105F22">
      <w:pPr>
        <w:rPr>
          <w:rFonts w:ascii="Arial" w:hAnsi="Arial" w:cs="Arial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3658"/>
        <w:gridCol w:w="1701"/>
        <w:gridCol w:w="1431"/>
        <w:gridCol w:w="1625"/>
        <w:gridCol w:w="1459"/>
      </w:tblGrid>
      <w:tr w:rsidR="00105F22" w:rsidRPr="00E80DEC" w:rsidTr="00105F22">
        <w:trPr>
          <w:trHeight w:hRule="exact" w:val="67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22" w:rsidRPr="00E80DEC" w:rsidRDefault="00105F22" w:rsidP="00FC7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22" w:rsidRPr="00E80DEC" w:rsidRDefault="00105F22" w:rsidP="00FC798D">
            <w:pPr>
              <w:pStyle w:val="Bodytext20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EC">
              <w:rPr>
                <w:rStyle w:val="Bodytext2Arial95ptBold"/>
                <w:sz w:val="16"/>
                <w:szCs w:val="16"/>
              </w:rPr>
              <w:t>(Φ8)ΦΥΛΛΟ ΣΥΜΜΟΡΦΩΣΗΣ ΟΜΑΔΑ 9 ΠΟΛΥΚΟΥΖΙΝΑΚΙ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22" w:rsidRPr="00E80DEC" w:rsidRDefault="00105F22" w:rsidP="00FC7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22" w:rsidRPr="00E80DEC" w:rsidRDefault="00105F22" w:rsidP="00FC7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22" w:rsidRPr="00E80DEC" w:rsidRDefault="00105F22" w:rsidP="00FC7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F22" w:rsidRPr="00E80DEC" w:rsidRDefault="00105F22" w:rsidP="00FC79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D42" w:rsidRPr="00E80DEC" w:rsidTr="00E80DEC">
        <w:trPr>
          <w:trHeight w:hRule="exact" w:val="117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D42" w:rsidRPr="00E80DEC" w:rsidRDefault="00354D42" w:rsidP="00E80DEC">
            <w:pPr>
              <w:pStyle w:val="Bodytext20"/>
              <w:shd w:val="clear" w:color="auto" w:fill="auto"/>
              <w:spacing w:line="130" w:lineRule="exac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E80DEC">
              <w:rPr>
                <w:rStyle w:val="Bodytext2Arial65ptBold"/>
                <w:sz w:val="12"/>
                <w:szCs w:val="16"/>
                <w:lang w:val="el-GR" w:eastAsia="el-GR" w:bidi="el-GR"/>
              </w:rPr>
              <w:t>Α</w:t>
            </w:r>
            <w:r w:rsidRPr="00E80DEC">
              <w:rPr>
                <w:rStyle w:val="Bodytext2Arial65ptBold"/>
                <w:sz w:val="12"/>
                <w:szCs w:val="16"/>
              </w:rPr>
              <w:t>/TIM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D42" w:rsidRPr="00E80DEC" w:rsidRDefault="00354D42" w:rsidP="00E80DEC">
            <w:pPr>
              <w:pStyle w:val="Bodytext20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E80DEC">
              <w:rPr>
                <w:rStyle w:val="Bodytext2Arial95ptBold"/>
                <w:sz w:val="12"/>
                <w:szCs w:val="16"/>
              </w:rPr>
              <w:t>ΠΕΡΙΓΡΑΦΗ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D42" w:rsidRPr="00E80DEC" w:rsidRDefault="00354D42" w:rsidP="00E80DEC">
            <w:pPr>
              <w:pStyle w:val="Bodytext20"/>
              <w:shd w:val="clear" w:color="auto" w:fill="auto"/>
              <w:spacing w:line="190" w:lineRule="exact"/>
              <w:jc w:val="center"/>
              <w:rPr>
                <w:rStyle w:val="Bodytext2Arial"/>
                <w:sz w:val="12"/>
                <w:szCs w:val="16"/>
              </w:rPr>
            </w:pPr>
            <w:r w:rsidRPr="00E80DEC">
              <w:rPr>
                <w:rStyle w:val="Bodytext2Arial"/>
                <w:bCs w:val="0"/>
                <w:sz w:val="12"/>
                <w:szCs w:val="16"/>
              </w:rPr>
              <w:t>ΑΠΑΙΤΗΣΗ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D42" w:rsidRPr="00E80DEC" w:rsidRDefault="00354D42" w:rsidP="00E80DEC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"/>
                <w:bCs w:val="0"/>
                <w:sz w:val="12"/>
                <w:szCs w:val="16"/>
              </w:rPr>
            </w:pPr>
            <w:r w:rsidRPr="00E80DEC">
              <w:rPr>
                <w:rStyle w:val="Bodytext2Arial"/>
                <w:bCs w:val="0"/>
                <w:sz w:val="12"/>
                <w:szCs w:val="16"/>
              </w:rPr>
              <w:t>ΤΕΧΝΙΚΕΣ ΠΡΟΔΙΑΓΡΑΦΕΣ ΠΡΟΙΟΝΤΟΣ ΒΑΣΕΙ ΠΡΟΣΦΟΡΑΣ ΤΟΥ ΥΠΟΨΗΦΙΟΥ ΠΡΟΜΗΘΕΥΤΗ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D42" w:rsidRPr="00E80DEC" w:rsidRDefault="00354D42" w:rsidP="00E80DEC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"/>
                <w:bCs w:val="0"/>
                <w:sz w:val="12"/>
                <w:szCs w:val="16"/>
              </w:rPr>
            </w:pPr>
            <w:r w:rsidRPr="00E80DEC">
              <w:rPr>
                <w:rStyle w:val="Bodytext2Arial"/>
                <w:bCs w:val="0"/>
                <w:sz w:val="12"/>
                <w:szCs w:val="16"/>
              </w:rPr>
              <w:t>ΚΑΤΑΣΚΕΥΑΣΤΙΚΟΣ ΟΙΚΟΣ / ΕΡΓΟΣΤΑΣΙΟ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D42" w:rsidRPr="00E80DEC" w:rsidRDefault="00354D42" w:rsidP="00E80DEC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"/>
                <w:bCs w:val="0"/>
                <w:sz w:val="12"/>
                <w:szCs w:val="16"/>
              </w:rPr>
            </w:pPr>
            <w:r w:rsidRPr="00E80DEC">
              <w:rPr>
                <w:rStyle w:val="Bodytext2Arial"/>
                <w:bCs w:val="0"/>
                <w:sz w:val="12"/>
                <w:szCs w:val="16"/>
              </w:rPr>
              <w:t>ΧΩΡΑ ΚΑΤΑΣΚΕΥΣΗΣ</w:t>
            </w:r>
          </w:p>
        </w:tc>
      </w:tr>
      <w:tr w:rsidR="00105F22" w:rsidRPr="00E80DEC" w:rsidTr="00E80DEC">
        <w:trPr>
          <w:trHeight w:hRule="exact" w:val="547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F22" w:rsidRPr="00E80DEC" w:rsidRDefault="00105F22" w:rsidP="00FC798D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EC">
              <w:rPr>
                <w:rStyle w:val="Bodytext2Arial8pt"/>
              </w:rPr>
              <w:t>9.1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DEC" w:rsidRPr="00E80DEC" w:rsidRDefault="00E80DEC" w:rsidP="00E80DEC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80DEC">
              <w:rPr>
                <w:rFonts w:ascii="Arial" w:hAnsi="Arial" w:cs="Arial"/>
                <w:b/>
                <w:sz w:val="16"/>
                <w:szCs w:val="16"/>
                <w:u w:val="single"/>
              </w:rPr>
              <w:t>(9.1): Ντουλάπι κουζίνας</w:t>
            </w:r>
          </w:p>
          <w:p w:rsidR="00E80DEC" w:rsidRPr="00E80DEC" w:rsidRDefault="00E80DEC" w:rsidP="00E80DE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80DEC" w:rsidRPr="00E80DEC" w:rsidRDefault="00E80DEC" w:rsidP="00E80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DEC">
              <w:rPr>
                <w:rFonts w:ascii="Arial" w:hAnsi="Arial" w:cs="Arial"/>
                <w:sz w:val="16"/>
                <w:szCs w:val="16"/>
              </w:rPr>
              <w:t>9.1 ντουλάπι κουζίνας που θα αποτελείται από:</w:t>
            </w:r>
          </w:p>
          <w:p w:rsidR="00E80DEC" w:rsidRPr="00E80DEC" w:rsidRDefault="00E80DEC" w:rsidP="00E80DEC">
            <w:pPr>
              <w:rPr>
                <w:rFonts w:ascii="Arial" w:hAnsi="Arial" w:cs="Arial"/>
                <w:sz w:val="16"/>
                <w:szCs w:val="16"/>
              </w:rPr>
            </w:pPr>
            <w:r w:rsidRPr="00E80DEC">
              <w:rPr>
                <w:rFonts w:ascii="Arial" w:hAnsi="Arial" w:cs="Arial"/>
                <w:sz w:val="16"/>
                <w:szCs w:val="16"/>
              </w:rPr>
              <w:t xml:space="preserve">Ψυγείο 210lit. </w:t>
            </w:r>
          </w:p>
          <w:p w:rsidR="00E80DEC" w:rsidRPr="00E80DEC" w:rsidRDefault="00E80DEC" w:rsidP="00E80DEC">
            <w:pPr>
              <w:rPr>
                <w:rFonts w:ascii="Arial" w:hAnsi="Arial" w:cs="Arial"/>
                <w:sz w:val="16"/>
                <w:szCs w:val="16"/>
              </w:rPr>
            </w:pPr>
            <w:r w:rsidRPr="00E80DEC">
              <w:rPr>
                <w:rFonts w:ascii="Arial" w:hAnsi="Arial" w:cs="Arial"/>
                <w:sz w:val="16"/>
                <w:szCs w:val="16"/>
              </w:rPr>
              <w:t xml:space="preserve">A’ Ενεργειακής Κλάσης ή ανώτερο </w:t>
            </w:r>
          </w:p>
          <w:p w:rsidR="00E80DEC" w:rsidRPr="00E80DEC" w:rsidRDefault="00E80DEC" w:rsidP="00E80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DEC">
              <w:rPr>
                <w:rFonts w:ascii="Arial" w:hAnsi="Arial" w:cs="Arial"/>
                <w:sz w:val="16"/>
                <w:szCs w:val="16"/>
              </w:rPr>
              <w:t>Απορροφητήρα  με φίλτρο ενεργού άνθρακα. (Δεν χρειάζεται έξοδο. )</w:t>
            </w:r>
          </w:p>
          <w:p w:rsidR="00E80DEC" w:rsidRPr="00E80DEC" w:rsidRDefault="00E80DEC" w:rsidP="00E80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DEC">
              <w:rPr>
                <w:rFonts w:ascii="Arial" w:hAnsi="Arial" w:cs="Arial"/>
                <w:sz w:val="16"/>
                <w:szCs w:val="16"/>
              </w:rPr>
              <w:t>Εστίες με  2 μάτια ( αυτόματα με θερμοστάτη)  μικρό και μεγάλο ταχείας πυρακτώσεως 1500watt &amp; 2000watt αντίστοιχα ή μεγαλύτερα .</w:t>
            </w:r>
          </w:p>
          <w:p w:rsidR="00E80DEC" w:rsidRPr="00E80DEC" w:rsidRDefault="00E80DEC" w:rsidP="00E80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0DEC">
              <w:rPr>
                <w:rFonts w:ascii="Arial" w:hAnsi="Arial" w:cs="Arial"/>
                <w:sz w:val="16"/>
                <w:szCs w:val="16"/>
              </w:rPr>
              <w:t>Φουρνάκι</w:t>
            </w:r>
            <w:proofErr w:type="spellEnd"/>
            <w:r w:rsidRPr="00E80DEC">
              <w:rPr>
                <w:rFonts w:ascii="Arial" w:hAnsi="Arial" w:cs="Arial"/>
                <w:sz w:val="16"/>
                <w:szCs w:val="16"/>
              </w:rPr>
              <w:t xml:space="preserve"> 28lit</w:t>
            </w:r>
          </w:p>
          <w:p w:rsidR="00E80DEC" w:rsidRPr="00E80DEC" w:rsidRDefault="00E80DEC" w:rsidP="00E80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DEC">
              <w:rPr>
                <w:rFonts w:ascii="Arial" w:hAnsi="Arial" w:cs="Arial"/>
                <w:sz w:val="16"/>
                <w:szCs w:val="16"/>
              </w:rPr>
              <w:t>Νεροχύτης ανοξείδωτος με γούρνα και μαξιλάρι.</w:t>
            </w:r>
          </w:p>
          <w:p w:rsidR="00E80DEC" w:rsidRPr="00E80DEC" w:rsidRDefault="00E80DEC" w:rsidP="00E80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DEC">
              <w:rPr>
                <w:rFonts w:ascii="Arial" w:hAnsi="Arial" w:cs="Arial"/>
                <w:sz w:val="16"/>
                <w:szCs w:val="16"/>
              </w:rPr>
              <w:t>Βρύση  ζεστού – κρύου.  (μεικτή )</w:t>
            </w:r>
          </w:p>
          <w:p w:rsidR="00E80DEC" w:rsidRPr="00E80DEC" w:rsidRDefault="00E80DEC" w:rsidP="00E80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DEC">
              <w:rPr>
                <w:rFonts w:ascii="Arial" w:hAnsi="Arial" w:cs="Arial"/>
                <w:sz w:val="16"/>
                <w:szCs w:val="16"/>
              </w:rPr>
              <w:t xml:space="preserve">Πιατοθήκες </w:t>
            </w:r>
            <w:proofErr w:type="spellStart"/>
            <w:r w:rsidRPr="00E80DEC">
              <w:rPr>
                <w:rFonts w:ascii="Arial" w:hAnsi="Arial" w:cs="Arial"/>
                <w:sz w:val="16"/>
                <w:szCs w:val="16"/>
              </w:rPr>
              <w:t>Inοx</w:t>
            </w:r>
            <w:proofErr w:type="spellEnd"/>
            <w:r w:rsidRPr="00E80DEC">
              <w:rPr>
                <w:rFonts w:ascii="Arial" w:hAnsi="Arial" w:cs="Arial"/>
                <w:sz w:val="16"/>
                <w:szCs w:val="16"/>
              </w:rPr>
              <w:t xml:space="preserve"> με </w:t>
            </w:r>
            <w:proofErr w:type="spellStart"/>
            <w:r w:rsidRPr="00E80DEC">
              <w:rPr>
                <w:rFonts w:ascii="Arial" w:hAnsi="Arial" w:cs="Arial"/>
                <w:sz w:val="16"/>
                <w:szCs w:val="16"/>
              </w:rPr>
              <w:t>νεροσυλλέκτη</w:t>
            </w:r>
            <w:proofErr w:type="spellEnd"/>
            <w:r w:rsidRPr="00E80DE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80DEC" w:rsidRPr="00E80DEC" w:rsidRDefault="00E80DEC" w:rsidP="00E80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DEC">
              <w:rPr>
                <w:rFonts w:ascii="Arial" w:hAnsi="Arial" w:cs="Arial"/>
                <w:sz w:val="16"/>
                <w:szCs w:val="16"/>
              </w:rPr>
              <w:t xml:space="preserve">Πετσετοθήκη – </w:t>
            </w:r>
            <w:proofErr w:type="spellStart"/>
            <w:r w:rsidRPr="00E80DEC">
              <w:rPr>
                <w:rFonts w:ascii="Arial" w:hAnsi="Arial" w:cs="Arial"/>
                <w:sz w:val="16"/>
                <w:szCs w:val="16"/>
              </w:rPr>
              <w:t>Κουταλοθήκη</w:t>
            </w:r>
            <w:proofErr w:type="spellEnd"/>
            <w:r w:rsidRPr="00E80D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80DEC" w:rsidRPr="00E80DEC" w:rsidRDefault="00E80DEC" w:rsidP="00E80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0DEC">
              <w:rPr>
                <w:rFonts w:ascii="Arial" w:hAnsi="Arial" w:cs="Arial"/>
                <w:sz w:val="16"/>
                <w:szCs w:val="16"/>
              </w:rPr>
              <w:t>Kαλάθι</w:t>
            </w:r>
            <w:proofErr w:type="spellEnd"/>
            <w:r w:rsidRPr="00E80DEC">
              <w:rPr>
                <w:rFonts w:ascii="Arial" w:hAnsi="Arial" w:cs="Arial"/>
                <w:sz w:val="16"/>
                <w:szCs w:val="16"/>
              </w:rPr>
              <w:t xml:space="preserve">  απορριμμάτων </w:t>
            </w:r>
          </w:p>
          <w:p w:rsidR="00E80DEC" w:rsidRPr="00E80DEC" w:rsidRDefault="00E80DEC" w:rsidP="00E80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DEC">
              <w:rPr>
                <w:rFonts w:ascii="Arial" w:hAnsi="Arial" w:cs="Arial"/>
                <w:sz w:val="16"/>
                <w:szCs w:val="16"/>
              </w:rPr>
              <w:t>Πρίζα ηλεκτρική.</w:t>
            </w:r>
          </w:p>
          <w:p w:rsidR="00E80DEC" w:rsidRPr="00E80DEC" w:rsidRDefault="00E80DEC" w:rsidP="00E80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DEC">
              <w:rPr>
                <w:rFonts w:ascii="Arial" w:hAnsi="Arial" w:cs="Arial"/>
                <w:sz w:val="16"/>
                <w:szCs w:val="16"/>
              </w:rPr>
              <w:t>Καλαθάκι ΙΝΟΧ για μαχαιροπήρουνα</w:t>
            </w:r>
          </w:p>
          <w:p w:rsidR="00E80DEC" w:rsidRPr="00E80DEC" w:rsidRDefault="00E80DEC" w:rsidP="00E80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DEC">
              <w:rPr>
                <w:rFonts w:ascii="Arial" w:hAnsi="Arial" w:cs="Arial"/>
                <w:sz w:val="16"/>
                <w:szCs w:val="16"/>
              </w:rPr>
              <w:t>Φύλλο αλουμινίου στη βάση του πάγκου για απόλυτη προστασία.</w:t>
            </w:r>
          </w:p>
          <w:p w:rsidR="00E80DEC" w:rsidRPr="00E80DEC" w:rsidRDefault="00E80DEC" w:rsidP="00E80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DEC">
              <w:rPr>
                <w:rFonts w:ascii="Arial" w:hAnsi="Arial" w:cs="Arial"/>
                <w:sz w:val="16"/>
                <w:szCs w:val="16"/>
              </w:rPr>
              <w:t>Κλείνει με στόρι  που την κάνει αθέατη, ικανή να δέσει με οποιονδήποτε χώρο.</w:t>
            </w:r>
          </w:p>
          <w:p w:rsidR="00E80DEC" w:rsidRPr="00E80DEC" w:rsidRDefault="00E80DEC" w:rsidP="00E80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DEC">
              <w:rPr>
                <w:rFonts w:ascii="Arial" w:hAnsi="Arial" w:cs="Arial"/>
                <w:sz w:val="16"/>
                <w:szCs w:val="16"/>
              </w:rPr>
              <w:t xml:space="preserve">Συνολική Διάσταση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E80DEC">
                <w:rPr>
                  <w:rFonts w:ascii="Arial" w:hAnsi="Arial" w:cs="Arial"/>
                  <w:sz w:val="16"/>
                  <w:szCs w:val="16"/>
                </w:rPr>
                <w:t>190 cm</w:t>
              </w:r>
            </w:smartTag>
            <w:r w:rsidRPr="00E80DEC">
              <w:rPr>
                <w:rFonts w:ascii="Arial" w:hAnsi="Arial" w:cs="Arial"/>
                <w:sz w:val="16"/>
                <w:szCs w:val="16"/>
              </w:rPr>
              <w:t xml:space="preserve"> Χ </w:t>
            </w:r>
            <w:smartTag w:uri="urn:schemas-microsoft-com:office:smarttags" w:element="metricconverter">
              <w:smartTagPr>
                <w:attr w:name="ProductID" w:val="204 cm"/>
              </w:smartTagPr>
              <w:r w:rsidRPr="00E80DEC">
                <w:rPr>
                  <w:rFonts w:ascii="Arial" w:hAnsi="Arial" w:cs="Arial"/>
                  <w:sz w:val="16"/>
                  <w:szCs w:val="16"/>
                </w:rPr>
                <w:t>204 cm</w:t>
              </w:r>
            </w:smartTag>
            <w:r w:rsidRPr="00E80DEC">
              <w:rPr>
                <w:rFonts w:ascii="Arial" w:hAnsi="Arial" w:cs="Arial"/>
                <w:sz w:val="16"/>
                <w:szCs w:val="16"/>
              </w:rPr>
              <w:t xml:space="preserve"> Χ 65cm</w:t>
            </w:r>
          </w:p>
          <w:p w:rsidR="00E80DEC" w:rsidRPr="00E80DEC" w:rsidRDefault="00E80DEC" w:rsidP="00E80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80DEC" w:rsidRPr="00E80DEC" w:rsidRDefault="00E80DEC" w:rsidP="00E80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DEC">
              <w:rPr>
                <w:rFonts w:ascii="Arial" w:hAnsi="Arial" w:cs="Arial"/>
                <w:sz w:val="16"/>
                <w:szCs w:val="16"/>
              </w:rPr>
              <w:t xml:space="preserve">Τοποθέτηση και εγκατάσταση σε όλες τις παροχές ύδρευσης αποχέτευσης και ηλεκτρισμού με όλα τα υλικά και </w:t>
            </w:r>
            <w:proofErr w:type="spellStart"/>
            <w:r w:rsidRPr="00E80DEC">
              <w:rPr>
                <w:rFonts w:ascii="Arial" w:hAnsi="Arial" w:cs="Arial"/>
                <w:sz w:val="16"/>
                <w:szCs w:val="16"/>
              </w:rPr>
              <w:t>μικροϋλικά</w:t>
            </w:r>
            <w:proofErr w:type="spellEnd"/>
            <w:r w:rsidRPr="00E80DEC">
              <w:rPr>
                <w:rFonts w:ascii="Arial" w:hAnsi="Arial" w:cs="Arial"/>
                <w:sz w:val="16"/>
                <w:szCs w:val="16"/>
              </w:rPr>
              <w:t xml:space="preserve"> που απαιτούνται καθώς και δοκιμαστική χρήση αυτού.  </w:t>
            </w:r>
          </w:p>
          <w:p w:rsidR="00105F22" w:rsidRPr="00E80DEC" w:rsidRDefault="00105F22" w:rsidP="00354D42">
            <w:pPr>
              <w:pStyle w:val="Bodytext20"/>
              <w:shd w:val="clear" w:color="auto" w:fill="auto"/>
              <w:spacing w:line="206" w:lineRule="exact"/>
              <w:ind w:firstLine="2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F22" w:rsidRPr="00E80DEC" w:rsidRDefault="00105F22" w:rsidP="00FC798D">
            <w:pPr>
              <w:pStyle w:val="Bodytext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EC">
              <w:rPr>
                <w:rStyle w:val="Bodytext2Arial9ptSpacing0pt"/>
                <w:sz w:val="16"/>
                <w:szCs w:val="16"/>
              </w:rPr>
              <w:t>ΝΑΙ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F22" w:rsidRPr="00E80DEC" w:rsidRDefault="00105F22" w:rsidP="00FC7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F22" w:rsidRPr="00E80DEC" w:rsidRDefault="00105F22" w:rsidP="00FC7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22" w:rsidRPr="00E80DEC" w:rsidRDefault="00105F22" w:rsidP="00FC79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3727" w:rsidRPr="00E80DEC" w:rsidRDefault="00353727">
      <w:pPr>
        <w:rPr>
          <w:rFonts w:ascii="Arial" w:hAnsi="Arial" w:cs="Arial"/>
          <w:sz w:val="16"/>
          <w:szCs w:val="16"/>
        </w:rPr>
      </w:pPr>
    </w:p>
    <w:p w:rsidR="00E80DEC" w:rsidRPr="00EF4A48" w:rsidRDefault="00E80DEC" w:rsidP="00E80DEC">
      <w:pPr>
        <w:ind w:left="5760" w:firstLine="720"/>
        <w:rPr>
          <w:rFonts w:ascii="Arial" w:hAnsi="Arial" w:cs="Arial"/>
          <w:sz w:val="16"/>
          <w:szCs w:val="16"/>
        </w:rPr>
      </w:pPr>
      <w:r w:rsidRPr="00EF4A48">
        <w:rPr>
          <w:rFonts w:ascii="Arial" w:hAnsi="Arial" w:cs="Arial"/>
          <w:sz w:val="16"/>
          <w:szCs w:val="16"/>
        </w:rPr>
        <w:t>Ο Προσφέρων</w:t>
      </w:r>
    </w:p>
    <w:p w:rsidR="00E80DEC" w:rsidRPr="00EF4A48" w:rsidRDefault="00E80DEC" w:rsidP="00E80DEC">
      <w:pPr>
        <w:ind w:left="5760" w:firstLine="720"/>
        <w:rPr>
          <w:rFonts w:ascii="Arial" w:hAnsi="Arial" w:cs="Arial"/>
          <w:sz w:val="16"/>
          <w:szCs w:val="16"/>
        </w:rPr>
      </w:pPr>
    </w:p>
    <w:p w:rsidR="00E80DEC" w:rsidRDefault="00E80DEC" w:rsidP="00E80DEC">
      <w:pPr>
        <w:ind w:left="5760" w:firstLine="720"/>
        <w:rPr>
          <w:rFonts w:ascii="Arial" w:hAnsi="Arial" w:cs="Arial"/>
          <w:sz w:val="16"/>
          <w:szCs w:val="16"/>
        </w:rPr>
      </w:pPr>
    </w:p>
    <w:p w:rsidR="00E80DEC" w:rsidRPr="00EF4A48" w:rsidRDefault="00E80DEC" w:rsidP="00E80DEC">
      <w:pPr>
        <w:ind w:left="5760" w:firstLine="720"/>
        <w:rPr>
          <w:rFonts w:ascii="Arial" w:hAnsi="Arial" w:cs="Arial"/>
          <w:sz w:val="16"/>
          <w:szCs w:val="16"/>
        </w:rPr>
      </w:pPr>
      <w:r w:rsidRPr="00EF4A48">
        <w:rPr>
          <w:rFonts w:ascii="Arial" w:hAnsi="Arial" w:cs="Arial"/>
          <w:sz w:val="16"/>
          <w:szCs w:val="16"/>
        </w:rPr>
        <w:t>(σφραγίδα υπογραφή)</w:t>
      </w:r>
    </w:p>
    <w:p w:rsidR="00353727" w:rsidRPr="00E80DEC" w:rsidRDefault="00353727">
      <w:pPr>
        <w:rPr>
          <w:rFonts w:ascii="Arial" w:hAnsi="Arial" w:cs="Arial"/>
          <w:sz w:val="16"/>
          <w:szCs w:val="16"/>
        </w:rPr>
      </w:pPr>
    </w:p>
    <w:sectPr w:rsidR="00353727" w:rsidRPr="00E80DEC">
      <w:pgSz w:w="11900" w:h="16840"/>
      <w:pgMar w:top="1093" w:right="619" w:bottom="1093" w:left="5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2D" w:rsidRDefault="00B34A2D">
      <w:r>
        <w:separator/>
      </w:r>
    </w:p>
  </w:endnote>
  <w:endnote w:type="continuationSeparator" w:id="0">
    <w:p w:rsidR="00B34A2D" w:rsidRDefault="00B3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2D" w:rsidRDefault="00B34A2D"/>
  </w:footnote>
  <w:footnote w:type="continuationSeparator" w:id="0">
    <w:p w:rsidR="00B34A2D" w:rsidRDefault="00B34A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53727"/>
    <w:rsid w:val="00105F22"/>
    <w:rsid w:val="00353727"/>
    <w:rsid w:val="00354D42"/>
    <w:rsid w:val="007E4989"/>
    <w:rsid w:val="00943B2F"/>
    <w:rsid w:val="00B34A2D"/>
    <w:rsid w:val="00E80DEC"/>
    <w:rsid w:val="00F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95ptBold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Bodytext2Arial65ptBold">
    <w:name w:val="Body text (2) + Arial;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Arial8pt">
    <w:name w:val="Body text (2) + Arial;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Arial9ptSpacing0pt">
    <w:name w:val="Body text (2) + Arial;9 pt;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sz w:val="20"/>
      <w:szCs w:val="20"/>
    </w:rPr>
  </w:style>
  <w:style w:type="character" w:customStyle="1" w:styleId="Bodytext2Arial">
    <w:name w:val="Body text (2) + Arial"/>
    <w:basedOn w:val="Bodytext2"/>
    <w:rsid w:val="00354D42"/>
    <w:rPr>
      <w:rFonts w:ascii="Arial" w:eastAsia="Times New Roman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ΣΥΜΜΟΡΦΩΣΗΣ ΟΜΑΔΑΣ 9 ΠΟΛΥΚΟΥΖΙΝΑΚΙ</dc:title>
  <dc:subject/>
  <dc:creator/>
  <cp:keywords/>
  <cp:lastModifiedBy>mega_user</cp:lastModifiedBy>
  <cp:revision>5</cp:revision>
  <dcterms:created xsi:type="dcterms:W3CDTF">2016-02-25T11:37:00Z</dcterms:created>
  <dcterms:modified xsi:type="dcterms:W3CDTF">2017-03-17T12:08:00Z</dcterms:modified>
</cp:coreProperties>
</file>