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8140F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ΟΙΚΟΝΟΜΙΚΗ ΠΡΟΣΦΟΡΑ ΠΡΟΜΗΘΕΙΑΣ (ΤΙΜΕΣ ΣΕ €)</w:t>
            </w:r>
          </w:p>
        </w:tc>
      </w:tr>
      <w:tr w:rsidR="008140F8" w:rsidTr="002A36B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ΣΤΟΙΧΕΙΑ ΠΡΟΣΦΕΡΟΝΤΟΣ :</w:t>
            </w: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ΑΝΑΘΕΤΟΥΣΑ ΑΡΧΗ : ΔΗΜΟΣ ΠΑΡΑΝΕΣΤΙΟΥ</w:t>
            </w: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ΑΡΙΘΜΟΣ ΔΙΑΚΗΡΥΞΗΣ : 1</w:t>
            </w:r>
            <w:r>
              <w:rPr>
                <w:rStyle w:val="Bodytext2ArialBold"/>
              </w:rPr>
              <w:t>/201</w:t>
            </w:r>
            <w:r w:rsidR="00E13D4D">
              <w:rPr>
                <w:rStyle w:val="Bodytext2ArialBold"/>
              </w:rPr>
              <w:t>8</w:t>
            </w: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4D" w:rsidRPr="00AF13C2" w:rsidRDefault="00E13D4D" w:rsidP="00FE2320">
            <w:pPr>
              <w:framePr w:w="9830" w:wrap="notBeside" w:vAnchor="text" w:hAnchor="text" w:xAlign="center" w:y="6"/>
              <w:jc w:val="both"/>
              <w:rPr>
                <w:rStyle w:val="Bodytext2Arial"/>
                <w:b w:val="0"/>
                <w:bCs w:val="0"/>
              </w:rPr>
            </w:pPr>
            <w:r>
              <w:rPr>
                <w:rStyle w:val="Bodytext2Arial"/>
              </w:rPr>
              <w:t xml:space="preserve">ΤΙΤΛΟΣ ΠΡΑΞΗΣ: </w:t>
            </w:r>
            <w:r w:rsidRPr="00AF13C2">
              <w:rPr>
                <w:rStyle w:val="Bodytext2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E13D4D" w:rsidRPr="00AF13C2" w:rsidRDefault="00E13D4D" w:rsidP="00FE2320">
            <w:pPr>
              <w:keepLines/>
              <w:framePr w:w="9830" w:wrap="notBeside" w:vAnchor="text" w:hAnchor="text" w:xAlign="center" w:y="6"/>
              <w:suppressAutoHyphens/>
              <w:spacing w:after="120"/>
              <w:ind w:left="-9" w:right="97"/>
              <w:jc w:val="both"/>
              <w:rPr>
                <w:rStyle w:val="Bodytext2Arial"/>
                <w:b w:val="0"/>
                <w:bCs w:val="0"/>
              </w:rPr>
            </w:pPr>
            <w:r w:rsidRPr="00AF13C2">
              <w:rPr>
                <w:rStyle w:val="Bodytext2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8140F8" w:rsidRDefault="008140F8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317" w:lineRule="exact"/>
              <w:ind w:firstLine="122"/>
            </w:pP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ind w:firstLine="122"/>
            </w:pPr>
            <w:r>
              <w:rPr>
                <w:rStyle w:val="Bodytext2ArialBold"/>
              </w:rPr>
              <w:t>ΟΜΑΔΑ 8 : ΕΞΟΠΛΙΣΜΟΣ ΔΩΜΑΤΙΩΝ</w:t>
            </w:r>
          </w:p>
        </w:tc>
      </w:tr>
      <w:tr w:rsidR="008140F8" w:rsidTr="002A36B6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8140F8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8140F8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00" w:lineRule="exact"/>
              <w:jc w:val="center"/>
            </w:pPr>
            <w:r>
              <w:rPr>
                <w:rStyle w:val="Bodytext2ArialBold"/>
              </w:rPr>
              <w:t>(3) = (1) * (2)</w:t>
            </w: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140" w:lineRule="exact"/>
              <w:ind w:firstLine="120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140" w:lineRule="exact"/>
              <w:ind w:firstLine="118"/>
            </w:pPr>
            <w:r>
              <w:rPr>
                <w:rStyle w:val="Bodytext2Arial7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before="240" w:line="140" w:lineRule="exact"/>
              <w:jc w:val="center"/>
            </w:pPr>
            <w:r>
              <w:rPr>
                <w:rStyle w:val="Bodytext2Arial7pt"/>
                <w:vertAlign w:val="superscript"/>
              </w:rPr>
              <w:t>(τε</w:t>
            </w:r>
            <w:r>
              <w:rPr>
                <w:rStyle w:val="Bodytext2Arial7pt"/>
              </w:rPr>
              <w:t>μ</w:t>
            </w:r>
            <w:r>
              <w:rPr>
                <w:rStyle w:val="Bodytext2Arial7pt"/>
                <w:vertAlign w:val="superscript"/>
              </w:rPr>
              <w:t>ά</w:t>
            </w:r>
            <w:r>
              <w:rPr>
                <w:rStyle w:val="Bodytext2Arial7pt"/>
              </w:rPr>
              <w:t>χ</w:t>
            </w:r>
            <w:r>
              <w:rPr>
                <w:rStyle w:val="Bodytext2Arial7pt"/>
                <w:vertAlign w:val="superscript"/>
              </w:rPr>
              <w:t>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16" w:lineRule="exact"/>
              <w:ind w:firstLine="117"/>
            </w:pPr>
            <w:r>
              <w:rPr>
                <w:rStyle w:val="Bodytext2Arial7pt"/>
              </w:rPr>
              <w:t>ΜΕΡΙΚΗ ΔΑΠΑΝΗ ΕΙΔΟΥΣ χωρίς ΦΠΑ (αριθμητικώς)</w:t>
            </w: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ΠΑΠΛΩΜΑΤΟΘΗΚΗ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ΠΑΤΑΚΙ ΜΠΑΝΙΟΥ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8C114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ΣΕΤ ΣΕΝΤΟΝΙΑ ΒΑΜΒΑΚΕΡΑ  (2 ΣΕΝΤΟΝΙΑ+ΜΑΞΙΛΑΡΟΘΗΚΗ)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ΜΑΞΙΛΑΡΙ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ΠΑΠΛΩΜΑ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ΤΡΑΠΕΖΟΜΑΝΤΗΛΟ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ΚΟΥΒΕΡΤΑ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ΣΕΤ ΠΕΤΣΕΤΕΣ ΜΠΑΝΙΟΥ-ΠΡΟΣΩΠΟΥ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ΠΑΤΑΚΙ ΕΞΩΠΟΡΤΑΣ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ΚΟΥΡΤΙΝΑ Πακέτο (</w:t>
            </w:r>
            <w:proofErr w:type="spellStart"/>
            <w:r w:rsidRPr="00283700">
              <w:rPr>
                <w:rFonts w:ascii="Arial" w:hAnsi="Arial" w:cs="Arial"/>
                <w:sz w:val="18"/>
                <w:szCs w:val="18"/>
              </w:rPr>
              <w:t>Ρομάν</w:t>
            </w:r>
            <w:proofErr w:type="spellEnd"/>
            <w:r w:rsidRPr="00283700">
              <w:rPr>
                <w:rFonts w:ascii="Arial" w:hAnsi="Arial" w:cs="Arial"/>
                <w:sz w:val="18"/>
                <w:szCs w:val="18"/>
              </w:rPr>
              <w:t>) (0,85Χ1,25)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ΚΟΥΡΤΙΝΑ (2,50Χ1,40)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>ΚΟΥΡΤΙΝΑ (3,00Χ1,70)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FE2320" w:rsidTr="00FD5602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3700">
              <w:rPr>
                <w:rFonts w:ascii="Arial" w:hAnsi="Arial" w:cs="Arial"/>
                <w:sz w:val="18"/>
                <w:szCs w:val="18"/>
              </w:rPr>
              <w:t xml:space="preserve">ΚΟΥΡΤΙΝΑ (3,00Χ2,35)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Pr="00283700" w:rsidRDefault="00FE2320" w:rsidP="00FE2320">
            <w:pPr>
              <w:framePr w:w="9830" w:wrap="notBeside" w:vAnchor="text" w:hAnchor="text" w:xAlign="center" w:y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20" w:rsidRDefault="00FE2320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8140F8" w:rsidTr="00FD5602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8,χωρίς Φ.Π.Α. (Κ) (ολογράφως)</w:t>
            </w:r>
          </w:p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>(στην οποία περιλαμβάνεται κάθε άλλη επιβάρυνση καθώς και</w:t>
            </w:r>
            <w:r w:rsidR="00B80963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B80963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 xml:space="preserve">και με τον τρόπο που προβλέπεται στην </w:t>
            </w:r>
            <w:r>
              <w:rPr>
                <w:rStyle w:val="Bodytext2Arial7pt"/>
              </w:rPr>
              <w:t>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8140F8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8140F8" w:rsidTr="00FD56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8,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8140F8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8140F8" w:rsidTr="00FD5602">
        <w:tblPrEx>
          <w:tblCellMar>
            <w:top w:w="0" w:type="dxa"/>
            <w:bottom w:w="0" w:type="dxa"/>
          </w:tblCellMar>
        </w:tblPrEx>
        <w:trPr>
          <w:trHeight w:hRule="exact" w:val="636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0F8" w:rsidRDefault="00556A42" w:rsidP="00FE2320">
            <w:pPr>
              <w:pStyle w:val="Bodytext20"/>
              <w:framePr w:w="9830" w:wrap="notBeside" w:vAnchor="text" w:hAnchor="text" w:xAlign="center" w:y="6"/>
              <w:shd w:val="clear" w:color="auto" w:fill="auto"/>
              <w:spacing w:line="197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8140F8" w:rsidP="00FE2320">
            <w:pPr>
              <w:framePr w:w="9830" w:wrap="notBeside" w:vAnchor="text" w:hAnchor="text" w:xAlign="center" w:y="6"/>
              <w:rPr>
                <w:sz w:val="10"/>
                <w:szCs w:val="10"/>
              </w:rPr>
            </w:pPr>
          </w:p>
        </w:tc>
      </w:tr>
    </w:tbl>
    <w:p w:rsidR="008140F8" w:rsidRDefault="008140F8" w:rsidP="00FE2320">
      <w:pPr>
        <w:framePr w:w="9830" w:wrap="notBeside" w:vAnchor="text" w:hAnchor="text" w:xAlign="center" w:y="6"/>
        <w:rPr>
          <w:sz w:val="2"/>
          <w:szCs w:val="2"/>
        </w:rPr>
      </w:pPr>
    </w:p>
    <w:p w:rsidR="008140F8" w:rsidRDefault="008140F8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830"/>
      </w:tblGrid>
      <w:tr w:rsidR="008140F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8 με ΦΠΑ (ολογράφως)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8140F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0F8" w:rsidRDefault="00556A4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8 με ΦΠΑ (αριθμητικώς)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8140F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0F8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0F8" w:rsidRDefault="00556A42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Bodytext2Arial7pt"/>
              </w:rPr>
              <w:t>Ο ΠΡΟΣΦΕΡΩΝ (Υπογραφή / Ημερομηνία)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F8" w:rsidRDefault="008140F8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40F8" w:rsidRDefault="008140F8">
      <w:pPr>
        <w:framePr w:w="9792" w:wrap="notBeside" w:vAnchor="text" w:hAnchor="text" w:xAlign="center" w:y="1"/>
        <w:rPr>
          <w:sz w:val="2"/>
          <w:szCs w:val="2"/>
        </w:rPr>
      </w:pPr>
    </w:p>
    <w:p w:rsidR="008140F8" w:rsidRDefault="008140F8">
      <w:pPr>
        <w:rPr>
          <w:sz w:val="2"/>
          <w:szCs w:val="2"/>
        </w:rPr>
      </w:pPr>
    </w:p>
    <w:p w:rsidR="008140F8" w:rsidRDefault="008140F8">
      <w:pPr>
        <w:rPr>
          <w:sz w:val="2"/>
          <w:szCs w:val="2"/>
        </w:rPr>
      </w:pPr>
    </w:p>
    <w:sectPr w:rsidR="008140F8">
      <w:headerReference w:type="default" r:id="rId7"/>
      <w:pgSz w:w="11900" w:h="16840"/>
      <w:pgMar w:top="1068" w:right="420" w:bottom="1577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42" w:rsidRDefault="00556A42">
      <w:r>
        <w:separator/>
      </w:r>
    </w:p>
  </w:endnote>
  <w:endnote w:type="continuationSeparator" w:id="0">
    <w:p w:rsidR="00556A42" w:rsidRDefault="0055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42" w:rsidRDefault="00556A42"/>
  </w:footnote>
  <w:footnote w:type="continuationSeparator" w:id="0">
    <w:p w:rsidR="00556A42" w:rsidRDefault="00556A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F8" w:rsidRDefault="00556A4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2.3pt;margin-top:41.3pt;width:102.9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0F8" w:rsidRDefault="00556A42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Headerorfooter1"/>
                    <w:b/>
                    <w:bCs/>
                  </w:rPr>
                  <w:t>ΔΗΜΟΣ ΠΑΡΑΝΕΣΤΙΟΥ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40F8"/>
    <w:rsid w:val="002A36B6"/>
    <w:rsid w:val="00556A42"/>
    <w:rsid w:val="008140F8"/>
    <w:rsid w:val="00B80963"/>
    <w:rsid w:val="00E13D4D"/>
    <w:rsid w:val="00FD5602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2Arial">
    <w:name w:val="Body text (2) + Arial"/>
    <w:basedOn w:val="a0"/>
    <w:rsid w:val="00E13D4D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  ΟΜΑΔΑ 8   ΕΞΟΠΛΙΣΜΟΣ ΔΩΜΑΤΙΩΝ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8   ΕΞΟΠΛΙΣΜΟΣ ΔΩΜΑΤΙΩΝ</dc:title>
  <dc:subject/>
  <dc:creator/>
  <cp:keywords/>
  <cp:lastModifiedBy>mega_user</cp:lastModifiedBy>
  <cp:revision>4</cp:revision>
  <dcterms:created xsi:type="dcterms:W3CDTF">2018-02-02T10:30:00Z</dcterms:created>
  <dcterms:modified xsi:type="dcterms:W3CDTF">2018-02-02T10:34:00Z</dcterms:modified>
</cp:coreProperties>
</file>